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15C7" w14:textId="2D789FFC" w:rsidR="007F0C41" w:rsidRDefault="007F0C41" w:rsidP="007F0C41">
      <w:pPr>
        <w:jc w:val="center"/>
        <w:rPr>
          <w:b/>
          <w:bCs/>
        </w:rPr>
      </w:pPr>
      <w:r w:rsidRPr="007F0C41">
        <w:rPr>
          <w:b/>
          <w:bCs/>
        </w:rPr>
        <w:t>Optimization Assignment</w:t>
      </w:r>
    </w:p>
    <w:p w14:paraId="409C4DD7" w14:textId="22301E2B" w:rsidR="007F0C41" w:rsidRPr="007F0C41" w:rsidRDefault="007F0C41" w:rsidP="007F0C41">
      <w:pPr>
        <w:ind w:left="7200" w:firstLine="720"/>
        <w:jc w:val="center"/>
        <w:rPr>
          <w:b/>
          <w:bCs/>
        </w:rPr>
      </w:pPr>
      <w:r>
        <w:rPr>
          <w:b/>
          <w:bCs/>
        </w:rPr>
        <w:t>Due Oct. 19</w:t>
      </w:r>
    </w:p>
    <w:p w14:paraId="4511947A" w14:textId="4E79E928" w:rsidR="007F0C41" w:rsidRDefault="007F0C41"/>
    <w:p w14:paraId="2EBC5B58" w14:textId="70E9A60B" w:rsidR="007F0C41" w:rsidRDefault="007F0C41" w:rsidP="007F0C41">
      <w:pPr>
        <w:spacing w:after="120" w:line="276" w:lineRule="auto"/>
      </w:pPr>
      <w:r>
        <w:t>Create your own optimization question.</w:t>
      </w:r>
    </w:p>
    <w:p w14:paraId="0524DB4A" w14:textId="32090A69" w:rsidR="007F0C41" w:rsidRDefault="007F0C41" w:rsidP="007F0C41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Write a few sentences describing the scenario</w:t>
      </w:r>
    </w:p>
    <w:p w14:paraId="1FE12E78" w14:textId="051D3C9F" w:rsidR="007F0C41" w:rsidRDefault="007F0C41" w:rsidP="007F0C41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Write (in bullet form) at least 5 statements that will be changed into inequalities</w:t>
      </w:r>
    </w:p>
    <w:p w14:paraId="4DAB5782" w14:textId="5D0D60BA" w:rsidR="007F0C41" w:rsidRDefault="007F0C41" w:rsidP="007F0C41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make sure the inequalities form a polygon of constraints</w:t>
      </w:r>
    </w:p>
    <w:p w14:paraId="6544AFD0" w14:textId="566EBC65" w:rsidR="007F0C41" w:rsidRDefault="007F0C41" w:rsidP="007F0C41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0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0</m:t>
        </m:r>
      </m:oMath>
      <w:r>
        <w:t xml:space="preserve"> cannot count toward your 5 statements</w:t>
      </w:r>
    </w:p>
    <w:p w14:paraId="65CDDF73" w14:textId="4A0D8E69" w:rsidR="007F0C41" w:rsidRDefault="007F0C41" w:rsidP="007F0C41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Write in a sentence words that will be changed into your optimizing function</w:t>
      </w:r>
    </w:p>
    <w:p w14:paraId="5F524540" w14:textId="59B0D47E" w:rsidR="007F0C41" w:rsidRDefault="007F0C41" w:rsidP="007F0C41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Ask a question (are you looking for a maximum, minimum, the number of items that yield a max/min?)</w:t>
      </w:r>
    </w:p>
    <w:p w14:paraId="6FD4D347" w14:textId="3B908F31" w:rsidR="007F0C41" w:rsidRDefault="007F0C41" w:rsidP="007F0C41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Present a complete, neatly organized, solution.</w:t>
      </w:r>
    </w:p>
    <w:p w14:paraId="67BBC3F4" w14:textId="20CF5BE7" w:rsidR="007F0C41" w:rsidRDefault="007F0C41" w:rsidP="007F0C41">
      <w:pPr>
        <w:spacing w:after="120" w:line="276" w:lineRule="auto"/>
        <w:ind w:left="360"/>
      </w:pPr>
    </w:p>
    <w:p w14:paraId="1C8D1F04" w14:textId="7184ECAB" w:rsidR="007F0C41" w:rsidRDefault="007F0C41" w:rsidP="007F0C41">
      <w:pPr>
        <w:spacing w:after="120" w:line="276" w:lineRule="auto"/>
        <w:ind w:left="360"/>
      </w:pPr>
      <w:r>
        <w:t>*Including at least one dotted line, decimal, or tie will really impress me.</w:t>
      </w:r>
    </w:p>
    <w:p w14:paraId="26089799" w14:textId="2AC4A689" w:rsidR="007F0C41" w:rsidRDefault="007F0C41" w:rsidP="007F0C41">
      <w:pPr>
        <w:spacing w:after="120" w:line="276" w:lineRule="auto"/>
        <w:ind w:left="360"/>
      </w:pPr>
      <w:r>
        <w:t>*You can always type your work if your handwriting is messy.</w:t>
      </w:r>
    </w:p>
    <w:p w14:paraId="5534815B" w14:textId="77777777" w:rsidR="007F0C41" w:rsidRDefault="007F0C41" w:rsidP="007F0C41">
      <w:pPr>
        <w:spacing w:after="120" w:line="276" w:lineRule="auto"/>
        <w:ind w:left="360"/>
        <w:sectPr w:rsidR="007F0C4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35A51E" w14:textId="7B6462F0" w:rsidR="007F0C41" w:rsidRDefault="007F0C41" w:rsidP="007F0C41">
      <w:pPr>
        <w:spacing w:after="120" w:line="276" w:lineRule="auto"/>
        <w:ind w:left="360"/>
      </w:pPr>
    </w:p>
    <w:p w14:paraId="3143AD43" w14:textId="77777777" w:rsidR="007F0C41" w:rsidRDefault="007F0C41" w:rsidP="007F0C41">
      <w:pPr>
        <w:jc w:val="center"/>
        <w:rPr>
          <w:b/>
          <w:bCs/>
        </w:rPr>
      </w:pPr>
      <w:r w:rsidRPr="007F0C41">
        <w:rPr>
          <w:b/>
          <w:bCs/>
        </w:rPr>
        <w:t>Optimization Assignment</w:t>
      </w:r>
    </w:p>
    <w:p w14:paraId="0C5AA967" w14:textId="77777777" w:rsidR="007F0C41" w:rsidRPr="007F0C41" w:rsidRDefault="007F0C41" w:rsidP="007F0C41">
      <w:pPr>
        <w:ind w:left="7200" w:firstLine="720"/>
        <w:jc w:val="center"/>
        <w:rPr>
          <w:b/>
          <w:bCs/>
        </w:rPr>
      </w:pPr>
      <w:r>
        <w:rPr>
          <w:b/>
          <w:bCs/>
        </w:rPr>
        <w:t>Due Oct. 19</w:t>
      </w:r>
    </w:p>
    <w:p w14:paraId="0D218187" w14:textId="77777777" w:rsidR="007F0C41" w:rsidRDefault="007F0C41" w:rsidP="007F0C41"/>
    <w:p w14:paraId="46DB1914" w14:textId="77777777" w:rsidR="007F0C41" w:rsidRDefault="007F0C41" w:rsidP="007F0C41">
      <w:pPr>
        <w:spacing w:after="120" w:line="276" w:lineRule="auto"/>
      </w:pPr>
      <w:r>
        <w:t>Create your own optimization question.</w:t>
      </w:r>
    </w:p>
    <w:p w14:paraId="4FBCF190" w14:textId="77777777" w:rsidR="007F0C41" w:rsidRDefault="007F0C41" w:rsidP="007F0C41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r>
        <w:t>Write a few sentences describing the scenario</w:t>
      </w:r>
    </w:p>
    <w:p w14:paraId="7BFE32BE" w14:textId="07AE95FE" w:rsidR="007F0C41" w:rsidRDefault="007F0C41" w:rsidP="007F0C41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r>
        <w:t>Write (in bullet form) at least 5 statements that will be changed into inequalities</w:t>
      </w:r>
    </w:p>
    <w:p w14:paraId="61ED90B7" w14:textId="77777777" w:rsidR="007F0C41" w:rsidRDefault="007F0C41" w:rsidP="007F0C41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make sure the inequalities form a polygon of constraints</w:t>
      </w:r>
    </w:p>
    <w:p w14:paraId="031A5F0F" w14:textId="6E9719F9" w:rsidR="007F0C41" w:rsidRDefault="007F0C41" w:rsidP="00711FBF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0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0</m:t>
        </m:r>
      </m:oMath>
      <w:r>
        <w:t xml:space="preserve"> cannot count toward your 5 statements</w:t>
      </w:r>
      <w:r w:rsidR="00711FBF">
        <w:t xml:space="preserve">   </w:t>
      </w:r>
    </w:p>
    <w:p w14:paraId="718B138C" w14:textId="77777777" w:rsidR="00711FBF" w:rsidRDefault="00711FBF" w:rsidP="00711FBF">
      <w:pPr>
        <w:pStyle w:val="ListParagraph"/>
        <w:numPr>
          <w:ilvl w:val="0"/>
          <w:numId w:val="3"/>
        </w:numPr>
        <w:spacing w:after="120" w:line="276" w:lineRule="auto"/>
      </w:pPr>
      <w:r>
        <w:t>Write in a sentence words that will be changed into your optimizing function</w:t>
      </w:r>
    </w:p>
    <w:p w14:paraId="78E42A13" w14:textId="77777777" w:rsidR="00711FBF" w:rsidRDefault="00711FBF" w:rsidP="00711FBF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r>
        <w:t>Ask a question (are you looking for a maximum, minimum, the number of items that yield a max/min?)</w:t>
      </w:r>
    </w:p>
    <w:p w14:paraId="580C7902" w14:textId="48192DC6" w:rsidR="00711FBF" w:rsidRDefault="00711FBF" w:rsidP="007F0C41">
      <w:pPr>
        <w:pStyle w:val="ListParagraph"/>
        <w:numPr>
          <w:ilvl w:val="0"/>
          <w:numId w:val="3"/>
        </w:numPr>
        <w:spacing w:after="120" w:line="276" w:lineRule="auto"/>
      </w:pPr>
      <w:r>
        <w:t>P</w:t>
      </w:r>
      <w:r>
        <w:t>resent a complete, neatly organized, solution.</w:t>
      </w:r>
    </w:p>
    <w:p w14:paraId="2283B1AB" w14:textId="2485754D" w:rsidR="007F0C41" w:rsidRDefault="007F0C41" w:rsidP="007F0C41">
      <w:pPr>
        <w:spacing w:after="120" w:line="276" w:lineRule="auto"/>
        <w:ind w:left="360"/>
      </w:pPr>
    </w:p>
    <w:p w14:paraId="0FCA1DE9" w14:textId="77777777" w:rsidR="00711FBF" w:rsidRDefault="00711FBF" w:rsidP="00711FBF">
      <w:pPr>
        <w:spacing w:after="120" w:line="276" w:lineRule="auto"/>
        <w:ind w:left="360"/>
      </w:pPr>
      <w:r>
        <w:t>*Including at least one dotted line, decimal, or tie will really impress me.</w:t>
      </w:r>
    </w:p>
    <w:p w14:paraId="2EF1DD78" w14:textId="4FE27FCA" w:rsidR="00711FBF" w:rsidRDefault="00711FBF" w:rsidP="00711FBF">
      <w:pPr>
        <w:spacing w:after="120" w:line="276" w:lineRule="auto"/>
        <w:ind w:left="360"/>
      </w:pPr>
      <w:r>
        <w:t>*You can always type your work if your handwriting is messy.</w:t>
      </w:r>
    </w:p>
    <w:sectPr w:rsidR="00711FBF" w:rsidSect="007F0C4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6556"/>
    <w:multiLevelType w:val="hybridMultilevel"/>
    <w:tmpl w:val="C81A4208"/>
    <w:lvl w:ilvl="0" w:tplc="8762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18C6"/>
    <w:multiLevelType w:val="hybridMultilevel"/>
    <w:tmpl w:val="1C54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FC1FCF"/>
    <w:multiLevelType w:val="hybridMultilevel"/>
    <w:tmpl w:val="21D0A42E"/>
    <w:lvl w:ilvl="0" w:tplc="8762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41"/>
    <w:rsid w:val="00711FBF"/>
    <w:rsid w:val="007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D6CED"/>
  <w15:chartTrackingRefBased/>
  <w15:docId w15:val="{5EFC74B0-578E-3F44-B878-641A1759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1</cp:revision>
  <dcterms:created xsi:type="dcterms:W3CDTF">2020-10-07T23:33:00Z</dcterms:created>
  <dcterms:modified xsi:type="dcterms:W3CDTF">2020-10-07T23:45:00Z</dcterms:modified>
</cp:coreProperties>
</file>