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F6F2" w14:textId="77777777" w:rsidR="00BE79B5" w:rsidRPr="00BE79B5" w:rsidRDefault="00BE79B5" w:rsidP="00BE79B5">
      <w:pPr>
        <w:jc w:val="center"/>
        <w:rPr>
          <w:b/>
          <w:sz w:val="32"/>
        </w:rPr>
      </w:pPr>
      <w:bookmarkStart w:id="0" w:name="_GoBack"/>
      <w:bookmarkEnd w:id="0"/>
      <w:r w:rsidRPr="00BE79B5">
        <w:rPr>
          <w:b/>
          <w:sz w:val="32"/>
        </w:rPr>
        <w:t>Math Inequality Symbols and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79B5" w14:paraId="1017AE7C" w14:textId="77777777" w:rsidTr="00BE79B5">
        <w:tc>
          <w:tcPr>
            <w:tcW w:w="4675" w:type="dxa"/>
          </w:tcPr>
          <w:p w14:paraId="13F4983B" w14:textId="77777777" w:rsidR="00BE79B5" w:rsidRDefault="00BE79B5" w:rsidP="00BE79B5">
            <m:oMathPara>
              <m:oMath>
                <m:r>
                  <w:rPr>
                    <w:rFonts w:ascii="Cambria Math" w:hAnsi="Cambria Math"/>
                    <w:sz w:val="72"/>
                  </w:rPr>
                  <m:t>&lt;</m:t>
                </m:r>
              </m:oMath>
            </m:oMathPara>
          </w:p>
        </w:tc>
        <w:tc>
          <w:tcPr>
            <w:tcW w:w="4675" w:type="dxa"/>
          </w:tcPr>
          <w:p w14:paraId="2980BBA5" w14:textId="77777777" w:rsidR="00BE79B5" w:rsidRPr="00861490" w:rsidRDefault="00BE79B5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Less Than</w:t>
            </w:r>
          </w:p>
          <w:p w14:paraId="4AAB62DC" w14:textId="77777777" w:rsidR="00BE79B5" w:rsidRDefault="00BE79B5">
            <w:r>
              <w:t>Is under</w:t>
            </w:r>
          </w:p>
          <w:p w14:paraId="2BFC7B6C" w14:textId="77777777" w:rsidR="00BE79B5" w:rsidRDefault="00BE79B5">
            <w:r>
              <w:t>Is fewer</w:t>
            </w:r>
          </w:p>
        </w:tc>
      </w:tr>
      <w:tr w:rsidR="00BE79B5" w14:paraId="427EAE89" w14:textId="77777777" w:rsidTr="00BE79B5">
        <w:tc>
          <w:tcPr>
            <w:tcW w:w="4675" w:type="dxa"/>
          </w:tcPr>
          <w:p w14:paraId="778D9320" w14:textId="77777777" w:rsidR="00BE79B5" w:rsidRPr="00BE79B5" w:rsidRDefault="00BE79B5" w:rsidP="00BE79B5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&gt;</m:t>
                </m:r>
              </m:oMath>
            </m:oMathPara>
          </w:p>
        </w:tc>
        <w:tc>
          <w:tcPr>
            <w:tcW w:w="4675" w:type="dxa"/>
          </w:tcPr>
          <w:p w14:paraId="0D5228CA" w14:textId="77777777" w:rsidR="00BE79B5" w:rsidRPr="00861490" w:rsidRDefault="00BE79B5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Greater Than</w:t>
            </w:r>
          </w:p>
          <w:p w14:paraId="23F39218" w14:textId="77777777" w:rsidR="00BE79B5" w:rsidRPr="00BE79B5" w:rsidRDefault="00BE79B5">
            <w:r w:rsidRPr="00BE79B5">
              <w:t>Is more than</w:t>
            </w:r>
          </w:p>
          <w:p w14:paraId="52386BD9" w14:textId="77777777" w:rsidR="00BE79B5" w:rsidRPr="00BE79B5" w:rsidRDefault="00BE79B5">
            <w:r w:rsidRPr="00BE79B5">
              <w:t>Is greater</w:t>
            </w:r>
          </w:p>
          <w:p w14:paraId="598E4876" w14:textId="77777777" w:rsidR="00BE79B5" w:rsidRPr="00BE79B5" w:rsidRDefault="00BE79B5">
            <w:pPr>
              <w:rPr>
                <w:b/>
                <w:sz w:val="32"/>
              </w:rPr>
            </w:pPr>
            <w:r w:rsidRPr="00BE79B5">
              <w:t>Exceeds</w:t>
            </w:r>
          </w:p>
        </w:tc>
      </w:tr>
      <w:tr w:rsidR="00BE79B5" w14:paraId="42D86D7D" w14:textId="77777777" w:rsidTr="00BE79B5">
        <w:tc>
          <w:tcPr>
            <w:tcW w:w="4675" w:type="dxa"/>
          </w:tcPr>
          <w:p w14:paraId="10FA852E" w14:textId="77777777" w:rsidR="00BE79B5" w:rsidRPr="00BE79B5" w:rsidRDefault="00BE79B5" w:rsidP="00BE79B5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≤</m:t>
                </m:r>
              </m:oMath>
            </m:oMathPara>
          </w:p>
        </w:tc>
        <w:tc>
          <w:tcPr>
            <w:tcW w:w="4675" w:type="dxa"/>
          </w:tcPr>
          <w:p w14:paraId="75D3ED28" w14:textId="77777777" w:rsidR="00BE79B5" w:rsidRPr="00861490" w:rsidRDefault="00BE79B5" w:rsidP="00BE79B5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Less Than</w:t>
            </w:r>
            <w:r w:rsidRPr="00861490">
              <w:rPr>
                <w:b/>
                <w:sz w:val="28"/>
              </w:rPr>
              <w:t xml:space="preserve"> or Equal To</w:t>
            </w:r>
          </w:p>
          <w:p w14:paraId="5E3E0141" w14:textId="77777777" w:rsidR="00BE79B5" w:rsidRDefault="00BE79B5">
            <w:r>
              <w:t>Is at most</w:t>
            </w:r>
          </w:p>
          <w:p w14:paraId="0BC2FFD8" w14:textId="77777777" w:rsidR="00BE79B5" w:rsidRDefault="00BE79B5">
            <w:r>
              <w:t>Has a maximum value</w:t>
            </w:r>
          </w:p>
          <w:p w14:paraId="52DDC427" w14:textId="77777777" w:rsidR="00BE79B5" w:rsidRDefault="00BE79B5">
            <w:r>
              <w:t>Is not greater than</w:t>
            </w:r>
          </w:p>
          <w:p w14:paraId="20BAFF56" w14:textId="77777777" w:rsidR="00BE79B5" w:rsidRDefault="00BE79B5">
            <w:r>
              <w:t>Does not exceed (go over)</w:t>
            </w:r>
          </w:p>
          <w:p w14:paraId="40E240B0" w14:textId="77777777" w:rsidR="00BE79B5" w:rsidRDefault="00BE79B5" w:rsidP="00BE79B5">
            <w:r>
              <w:t>Is not more than</w:t>
            </w:r>
          </w:p>
        </w:tc>
      </w:tr>
      <w:tr w:rsidR="00BE79B5" w14:paraId="4FBBCC57" w14:textId="77777777" w:rsidTr="00BE79B5">
        <w:tc>
          <w:tcPr>
            <w:tcW w:w="4675" w:type="dxa"/>
          </w:tcPr>
          <w:p w14:paraId="03ED2E2E" w14:textId="77777777" w:rsidR="00BE79B5" w:rsidRPr="00BE79B5" w:rsidRDefault="00BE79B5" w:rsidP="00BE79B5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≥</m:t>
                </m:r>
              </m:oMath>
            </m:oMathPara>
          </w:p>
        </w:tc>
        <w:tc>
          <w:tcPr>
            <w:tcW w:w="4675" w:type="dxa"/>
          </w:tcPr>
          <w:p w14:paraId="3D113F0D" w14:textId="77777777" w:rsidR="00BE79B5" w:rsidRPr="00861490" w:rsidRDefault="00BE79B5" w:rsidP="00BE79B5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Greater Than</w:t>
            </w:r>
            <w:r w:rsidRPr="00861490">
              <w:rPr>
                <w:b/>
                <w:sz w:val="28"/>
              </w:rPr>
              <w:t xml:space="preserve"> or Equal To</w:t>
            </w:r>
          </w:p>
          <w:p w14:paraId="59ACB33B" w14:textId="77777777" w:rsidR="00BE79B5" w:rsidRDefault="00BE79B5">
            <w:r>
              <w:t>Is at least</w:t>
            </w:r>
          </w:p>
          <w:p w14:paraId="5164D2A6" w14:textId="77777777" w:rsidR="00BE79B5" w:rsidRDefault="00BE79B5">
            <w:r>
              <w:t>Is not less than</w:t>
            </w:r>
          </w:p>
          <w:p w14:paraId="23F1F995" w14:textId="77777777" w:rsidR="00BE79B5" w:rsidRDefault="00BE79B5">
            <w:r>
              <w:t>Is not under</w:t>
            </w:r>
          </w:p>
          <w:p w14:paraId="1500835A" w14:textId="77777777" w:rsidR="00BE79B5" w:rsidRDefault="00BE79B5">
            <w:r>
              <w:t>Has a minimum value of</w:t>
            </w:r>
          </w:p>
        </w:tc>
      </w:tr>
    </w:tbl>
    <w:p w14:paraId="2AC7685D" w14:textId="77777777" w:rsidR="00861490" w:rsidRDefault="00861490"/>
    <w:p w14:paraId="3EFB8782" w14:textId="77777777" w:rsidR="00861490" w:rsidRDefault="00861490"/>
    <w:p w14:paraId="35481D9A" w14:textId="77777777" w:rsidR="00BE79B5" w:rsidRPr="00BE79B5" w:rsidRDefault="00BE79B5" w:rsidP="00BE79B5">
      <w:pPr>
        <w:jc w:val="center"/>
        <w:rPr>
          <w:b/>
          <w:sz w:val="32"/>
        </w:rPr>
      </w:pPr>
      <w:r w:rsidRPr="00BE79B5">
        <w:rPr>
          <w:b/>
          <w:sz w:val="32"/>
        </w:rPr>
        <w:t>Math Inequality Symbols and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79B5" w14:paraId="3752A86D" w14:textId="77777777" w:rsidTr="005E17AC">
        <w:tc>
          <w:tcPr>
            <w:tcW w:w="4675" w:type="dxa"/>
          </w:tcPr>
          <w:p w14:paraId="2AA469D3" w14:textId="77777777" w:rsidR="00BE79B5" w:rsidRDefault="00BE79B5" w:rsidP="005E17AC">
            <m:oMathPara>
              <m:oMath>
                <m:r>
                  <w:rPr>
                    <w:rFonts w:ascii="Cambria Math" w:hAnsi="Cambria Math"/>
                    <w:sz w:val="72"/>
                  </w:rPr>
                  <m:t>&lt;</m:t>
                </m:r>
              </m:oMath>
            </m:oMathPara>
          </w:p>
        </w:tc>
        <w:tc>
          <w:tcPr>
            <w:tcW w:w="4675" w:type="dxa"/>
          </w:tcPr>
          <w:p w14:paraId="007C8512" w14:textId="77777777" w:rsidR="00BE79B5" w:rsidRPr="00861490" w:rsidRDefault="00BE79B5" w:rsidP="005E17AC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Less Than</w:t>
            </w:r>
          </w:p>
          <w:p w14:paraId="4409A69B" w14:textId="77777777" w:rsidR="00BE79B5" w:rsidRDefault="00BE79B5" w:rsidP="005E17AC">
            <w:r>
              <w:t>Is under</w:t>
            </w:r>
          </w:p>
          <w:p w14:paraId="41496273" w14:textId="77777777" w:rsidR="00BE79B5" w:rsidRDefault="00BE79B5" w:rsidP="005E17AC">
            <w:r>
              <w:t>Is fewer</w:t>
            </w:r>
          </w:p>
        </w:tc>
      </w:tr>
      <w:tr w:rsidR="00BE79B5" w14:paraId="4230D00D" w14:textId="77777777" w:rsidTr="005E17AC">
        <w:tc>
          <w:tcPr>
            <w:tcW w:w="4675" w:type="dxa"/>
          </w:tcPr>
          <w:p w14:paraId="79141E7B" w14:textId="77777777" w:rsidR="00BE79B5" w:rsidRPr="00BE79B5" w:rsidRDefault="00BE79B5" w:rsidP="005E17AC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&gt;</m:t>
                </m:r>
              </m:oMath>
            </m:oMathPara>
          </w:p>
        </w:tc>
        <w:tc>
          <w:tcPr>
            <w:tcW w:w="4675" w:type="dxa"/>
          </w:tcPr>
          <w:p w14:paraId="13E2606E" w14:textId="77777777" w:rsidR="00BE79B5" w:rsidRPr="00861490" w:rsidRDefault="00BE79B5" w:rsidP="005E17AC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Greater Than</w:t>
            </w:r>
          </w:p>
          <w:p w14:paraId="6E9A064B" w14:textId="77777777" w:rsidR="00BE79B5" w:rsidRPr="00BE79B5" w:rsidRDefault="00BE79B5" w:rsidP="005E17AC">
            <w:r w:rsidRPr="00BE79B5">
              <w:t>Is more than</w:t>
            </w:r>
          </w:p>
          <w:p w14:paraId="25F05D24" w14:textId="77777777" w:rsidR="00BE79B5" w:rsidRPr="00BE79B5" w:rsidRDefault="00BE79B5" w:rsidP="005E17AC">
            <w:r w:rsidRPr="00BE79B5">
              <w:t>Is greater</w:t>
            </w:r>
          </w:p>
          <w:p w14:paraId="1131E527" w14:textId="77777777" w:rsidR="00BE79B5" w:rsidRPr="00BE79B5" w:rsidRDefault="00BE79B5" w:rsidP="005E17AC">
            <w:pPr>
              <w:rPr>
                <w:b/>
                <w:sz w:val="32"/>
              </w:rPr>
            </w:pPr>
            <w:r w:rsidRPr="00BE79B5">
              <w:t>Exceeds</w:t>
            </w:r>
          </w:p>
        </w:tc>
      </w:tr>
      <w:tr w:rsidR="00BE79B5" w14:paraId="64361DD4" w14:textId="77777777" w:rsidTr="005E17AC">
        <w:tc>
          <w:tcPr>
            <w:tcW w:w="4675" w:type="dxa"/>
          </w:tcPr>
          <w:p w14:paraId="65AA561E" w14:textId="77777777" w:rsidR="00BE79B5" w:rsidRPr="00BE79B5" w:rsidRDefault="00BE79B5" w:rsidP="005E17AC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≤</m:t>
                </m:r>
              </m:oMath>
            </m:oMathPara>
          </w:p>
        </w:tc>
        <w:tc>
          <w:tcPr>
            <w:tcW w:w="4675" w:type="dxa"/>
          </w:tcPr>
          <w:p w14:paraId="52B69D1B" w14:textId="77777777" w:rsidR="00BE79B5" w:rsidRPr="00861490" w:rsidRDefault="00BE79B5" w:rsidP="005E17AC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Less Than or Equal To</w:t>
            </w:r>
          </w:p>
          <w:p w14:paraId="42B5F757" w14:textId="77777777" w:rsidR="00BE79B5" w:rsidRDefault="00BE79B5" w:rsidP="005E17AC">
            <w:r>
              <w:t>Is at most</w:t>
            </w:r>
          </w:p>
          <w:p w14:paraId="59DE98F9" w14:textId="77777777" w:rsidR="00BE79B5" w:rsidRDefault="00BE79B5" w:rsidP="005E17AC">
            <w:r>
              <w:t>Has a maximum value</w:t>
            </w:r>
          </w:p>
          <w:p w14:paraId="4B9F7687" w14:textId="77777777" w:rsidR="00BE79B5" w:rsidRDefault="00BE79B5" w:rsidP="005E17AC">
            <w:r>
              <w:t>Is not greater than</w:t>
            </w:r>
          </w:p>
          <w:p w14:paraId="3F92EC5D" w14:textId="77777777" w:rsidR="00BE79B5" w:rsidRDefault="00BE79B5" w:rsidP="005E17AC">
            <w:r>
              <w:t>Does not exceed (go over)</w:t>
            </w:r>
          </w:p>
          <w:p w14:paraId="02828507" w14:textId="77777777" w:rsidR="00BE79B5" w:rsidRDefault="00BE79B5" w:rsidP="005E17AC">
            <w:r>
              <w:t>Is not more than</w:t>
            </w:r>
          </w:p>
        </w:tc>
      </w:tr>
      <w:tr w:rsidR="00BE79B5" w14:paraId="0AB03431" w14:textId="77777777" w:rsidTr="005E17AC">
        <w:tc>
          <w:tcPr>
            <w:tcW w:w="4675" w:type="dxa"/>
          </w:tcPr>
          <w:p w14:paraId="0B234861" w14:textId="77777777" w:rsidR="00BE79B5" w:rsidRPr="00BE79B5" w:rsidRDefault="00BE79B5" w:rsidP="005E17AC">
            <w:pPr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≥</m:t>
                </m:r>
              </m:oMath>
            </m:oMathPara>
          </w:p>
        </w:tc>
        <w:tc>
          <w:tcPr>
            <w:tcW w:w="4675" w:type="dxa"/>
          </w:tcPr>
          <w:p w14:paraId="639C6D1B" w14:textId="77777777" w:rsidR="00BE79B5" w:rsidRPr="00861490" w:rsidRDefault="00BE79B5" w:rsidP="005E17AC">
            <w:pPr>
              <w:rPr>
                <w:b/>
                <w:sz w:val="28"/>
              </w:rPr>
            </w:pPr>
            <w:r w:rsidRPr="00861490">
              <w:rPr>
                <w:b/>
                <w:sz w:val="28"/>
              </w:rPr>
              <w:t>Greater Than or Equal To</w:t>
            </w:r>
          </w:p>
          <w:p w14:paraId="031283AC" w14:textId="77777777" w:rsidR="00BE79B5" w:rsidRDefault="00BE79B5" w:rsidP="005E17AC">
            <w:r>
              <w:t>Is at least</w:t>
            </w:r>
          </w:p>
          <w:p w14:paraId="78520F4F" w14:textId="77777777" w:rsidR="00BE79B5" w:rsidRDefault="00BE79B5" w:rsidP="005E17AC">
            <w:r>
              <w:t>Is not less than</w:t>
            </w:r>
          </w:p>
          <w:p w14:paraId="7F2241E2" w14:textId="77777777" w:rsidR="00BE79B5" w:rsidRDefault="00BE79B5" w:rsidP="005E17AC">
            <w:r>
              <w:t>Is not under</w:t>
            </w:r>
          </w:p>
          <w:p w14:paraId="60467981" w14:textId="77777777" w:rsidR="00BE79B5" w:rsidRDefault="00BE79B5" w:rsidP="005E17AC">
            <w:r>
              <w:t>Has a minimum value of</w:t>
            </w:r>
          </w:p>
        </w:tc>
      </w:tr>
    </w:tbl>
    <w:p w14:paraId="24CEE59D" w14:textId="77777777" w:rsidR="00BE79B5" w:rsidRDefault="00BE79B5" w:rsidP="00861490"/>
    <w:sectPr w:rsidR="00BE79B5" w:rsidSect="00C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1A02" w14:textId="77777777" w:rsidR="000578E3" w:rsidRDefault="000578E3" w:rsidP="00BE79B5">
      <w:r>
        <w:separator/>
      </w:r>
    </w:p>
  </w:endnote>
  <w:endnote w:type="continuationSeparator" w:id="0">
    <w:p w14:paraId="0E2C43C7" w14:textId="77777777" w:rsidR="000578E3" w:rsidRDefault="000578E3" w:rsidP="00B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4EEB" w14:textId="77777777" w:rsidR="000578E3" w:rsidRDefault="000578E3" w:rsidP="00BE79B5">
      <w:r>
        <w:separator/>
      </w:r>
    </w:p>
  </w:footnote>
  <w:footnote w:type="continuationSeparator" w:id="0">
    <w:p w14:paraId="7E657B7D" w14:textId="77777777" w:rsidR="000578E3" w:rsidRDefault="000578E3" w:rsidP="00BE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5"/>
    <w:rsid w:val="000578E3"/>
    <w:rsid w:val="000933DC"/>
    <w:rsid w:val="007752F3"/>
    <w:rsid w:val="00824608"/>
    <w:rsid w:val="00861490"/>
    <w:rsid w:val="008D16A4"/>
    <w:rsid w:val="00A13653"/>
    <w:rsid w:val="00B01F31"/>
    <w:rsid w:val="00B61760"/>
    <w:rsid w:val="00B75A65"/>
    <w:rsid w:val="00BE79B5"/>
    <w:rsid w:val="00BF483A"/>
    <w:rsid w:val="00C57E14"/>
    <w:rsid w:val="00D713CD"/>
    <w:rsid w:val="00E5023F"/>
    <w:rsid w:val="00EE749F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C2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79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B5"/>
  </w:style>
  <w:style w:type="paragraph" w:styleId="Footer">
    <w:name w:val="footer"/>
    <w:basedOn w:val="Normal"/>
    <w:link w:val="FooterChar"/>
    <w:uiPriority w:val="99"/>
    <w:unhideWhenUsed/>
    <w:rsid w:val="00BE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2018-10-13T21:21:00Z</dcterms:created>
  <dcterms:modified xsi:type="dcterms:W3CDTF">2018-10-13T21:29:00Z</dcterms:modified>
</cp:coreProperties>
</file>